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C571B" w14:textId="45ACDBFE" w:rsidR="00863932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t xml:space="preserve">                                                                   </w:t>
      </w:r>
      <w:r w:rsidRPr="00025A6E">
        <w:rPr>
          <w:b/>
          <w:bCs/>
          <w:sz w:val="32"/>
          <w:szCs w:val="32"/>
        </w:rPr>
        <w:t>BAR PRICE</w:t>
      </w:r>
      <w:r>
        <w:rPr>
          <w:b/>
          <w:bCs/>
          <w:sz w:val="32"/>
          <w:szCs w:val="32"/>
        </w:rPr>
        <w:tab/>
      </w:r>
    </w:p>
    <w:p w14:paraId="13807093" w14:textId="2E99DA79" w:rsidR="00025A6E" w:rsidRPr="003642C5" w:rsidRDefault="00025A6E" w:rsidP="00025A6E">
      <w:pPr>
        <w:tabs>
          <w:tab w:val="left" w:pos="5252"/>
        </w:tabs>
        <w:rPr>
          <w:b/>
          <w:bCs/>
          <w:sz w:val="32"/>
          <w:szCs w:val="32"/>
          <w:u w:val="single"/>
        </w:rPr>
      </w:pPr>
      <w:r w:rsidRPr="003642C5">
        <w:rPr>
          <w:b/>
          <w:bCs/>
          <w:sz w:val="32"/>
          <w:szCs w:val="32"/>
          <w:u w:val="single"/>
        </w:rPr>
        <w:t>BEERS</w:t>
      </w:r>
    </w:p>
    <w:p w14:paraId="5F5F0E8D" w14:textId="39BE2F56" w:rsidR="00025A6E" w:rsidRPr="003642C5" w:rsidRDefault="00025A6E" w:rsidP="003642C5">
      <w:pPr>
        <w:tabs>
          <w:tab w:val="left" w:pos="5252"/>
        </w:tabs>
        <w:rPr>
          <w:b/>
          <w:bCs/>
          <w:sz w:val="32"/>
          <w:szCs w:val="32"/>
        </w:rPr>
      </w:pPr>
      <w:r w:rsidRPr="003642C5">
        <w:rPr>
          <w:b/>
          <w:bCs/>
          <w:sz w:val="32"/>
          <w:szCs w:val="32"/>
        </w:rPr>
        <w:t>SPECIAL……………MK 3,500.00</w:t>
      </w:r>
    </w:p>
    <w:p w14:paraId="3681058B" w14:textId="68405582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KUCHEKUCHE……MK3,500.00</w:t>
      </w:r>
    </w:p>
    <w:p w14:paraId="071D4E7F" w14:textId="3163000E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CASTEL……………MK3,500.00</w:t>
      </w:r>
    </w:p>
    <w:p w14:paraId="71657AC2" w14:textId="3F202E8F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DOPEL…………….MK3,500.00</w:t>
      </w:r>
    </w:p>
    <w:p w14:paraId="26F25821" w14:textId="74B55F01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GREEN…………….MK3,500.00</w:t>
      </w:r>
    </w:p>
    <w:p w14:paraId="6D0AAB49" w14:textId="5A22529F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POMME…………….MK3,500.00</w:t>
      </w:r>
    </w:p>
    <w:p w14:paraId="71C87F3E" w14:textId="3A2333DC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CHILL…………………MK4,000.00</w:t>
      </w:r>
    </w:p>
    <w:p w14:paraId="73894893" w14:textId="277C0C66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SAPITWA…………….MK3,000.00</w:t>
      </w:r>
    </w:p>
    <w:p w14:paraId="5CF471C8" w14:textId="3CF00BA6" w:rsidR="00025A6E" w:rsidRPr="003642C5" w:rsidRDefault="00025A6E" w:rsidP="00025A6E">
      <w:pPr>
        <w:tabs>
          <w:tab w:val="left" w:pos="5252"/>
        </w:tabs>
        <w:rPr>
          <w:b/>
          <w:bCs/>
          <w:sz w:val="32"/>
          <w:szCs w:val="32"/>
          <w:u w:val="single"/>
        </w:rPr>
      </w:pPr>
      <w:r w:rsidRPr="003642C5">
        <w:rPr>
          <w:b/>
          <w:bCs/>
          <w:sz w:val="32"/>
          <w:szCs w:val="32"/>
          <w:u w:val="single"/>
        </w:rPr>
        <w:t>CIDERS</w:t>
      </w:r>
    </w:p>
    <w:p w14:paraId="5FFBB3D2" w14:textId="49019885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HUNTER COLD ………</w:t>
      </w:r>
      <w:proofErr w:type="gramStart"/>
      <w:r>
        <w:rPr>
          <w:b/>
          <w:bCs/>
          <w:sz w:val="32"/>
          <w:szCs w:val="32"/>
        </w:rPr>
        <w:t>…..</w:t>
      </w:r>
      <w:proofErr w:type="gramEnd"/>
      <w:r>
        <w:rPr>
          <w:b/>
          <w:bCs/>
          <w:sz w:val="32"/>
          <w:szCs w:val="32"/>
        </w:rPr>
        <w:t>MK10,000.00</w:t>
      </w:r>
    </w:p>
    <w:p w14:paraId="166E6677" w14:textId="77777777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SAVANAH………………MK10,000.00</w:t>
      </w:r>
    </w:p>
    <w:p w14:paraId="334D7CFF" w14:textId="77777777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CASTEL CANE …………MK10,000.00</w:t>
      </w:r>
    </w:p>
    <w:p w14:paraId="4B328CAB" w14:textId="177B635D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BRUTAL ……………</w:t>
      </w:r>
      <w:proofErr w:type="gramStart"/>
      <w:r>
        <w:rPr>
          <w:b/>
          <w:bCs/>
          <w:sz w:val="32"/>
          <w:szCs w:val="32"/>
        </w:rPr>
        <w:t>…..</w:t>
      </w:r>
      <w:proofErr w:type="gramEnd"/>
      <w:r>
        <w:rPr>
          <w:b/>
          <w:bCs/>
          <w:sz w:val="32"/>
          <w:szCs w:val="32"/>
        </w:rPr>
        <w:t>MK10,000.00</w:t>
      </w:r>
    </w:p>
    <w:p w14:paraId="739F952A" w14:textId="049D3A31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  <w:u w:val="single"/>
        </w:rPr>
      </w:pPr>
      <w:r w:rsidRPr="003642C5">
        <w:rPr>
          <w:b/>
          <w:bCs/>
          <w:sz w:val="32"/>
          <w:szCs w:val="32"/>
          <w:u w:val="single"/>
        </w:rPr>
        <w:t>SPIRIT</w:t>
      </w:r>
    </w:p>
    <w:p w14:paraId="1ECE2778" w14:textId="517F6C6B" w:rsidR="00197FF2" w:rsidRPr="003642C5" w:rsidRDefault="00197FF2" w:rsidP="00025A6E">
      <w:pPr>
        <w:tabs>
          <w:tab w:val="left" w:pos="5252"/>
        </w:tabs>
        <w:rPr>
          <w:b/>
          <w:bCs/>
          <w:sz w:val="32"/>
          <w:szCs w:val="32"/>
          <w:u w:val="single"/>
        </w:rPr>
      </w:pPr>
      <w:r w:rsidRPr="00197FF2">
        <w:rPr>
          <w:b/>
          <w:bCs/>
          <w:sz w:val="32"/>
          <w:szCs w:val="32"/>
        </w:rPr>
        <w:t>BEST</w:t>
      </w:r>
      <w:r>
        <w:rPr>
          <w:b/>
          <w:bCs/>
          <w:sz w:val="32"/>
          <w:szCs w:val="32"/>
          <w:u w:val="single"/>
        </w:rPr>
        <w:t xml:space="preserve"> </w:t>
      </w:r>
      <w:r w:rsidRPr="00197FF2">
        <w:rPr>
          <w:b/>
          <w:bCs/>
          <w:sz w:val="32"/>
          <w:szCs w:val="32"/>
        </w:rPr>
        <w:t>WHISKE</w:t>
      </w:r>
      <w:r>
        <w:rPr>
          <w:b/>
          <w:bCs/>
          <w:sz w:val="32"/>
          <w:szCs w:val="32"/>
        </w:rPr>
        <w:t>Y…….</w:t>
      </w:r>
      <w:r w:rsidRPr="00197FF2">
        <w:rPr>
          <w:b/>
          <w:bCs/>
          <w:sz w:val="32"/>
          <w:szCs w:val="32"/>
        </w:rPr>
        <w:t>MK2</w:t>
      </w:r>
      <w:r>
        <w:rPr>
          <w:b/>
          <w:bCs/>
          <w:sz w:val="32"/>
          <w:szCs w:val="32"/>
          <w:u w:val="single"/>
        </w:rPr>
        <w:t>,</w:t>
      </w:r>
      <w:r w:rsidRPr="00197FF2">
        <w:rPr>
          <w:b/>
          <w:bCs/>
          <w:sz w:val="32"/>
          <w:szCs w:val="32"/>
        </w:rPr>
        <w:t>500</w:t>
      </w:r>
      <w:r>
        <w:rPr>
          <w:b/>
          <w:bCs/>
          <w:sz w:val="32"/>
          <w:szCs w:val="32"/>
          <w:u w:val="single"/>
        </w:rPr>
        <w:t>.</w:t>
      </w:r>
      <w:r w:rsidRPr="00197FF2">
        <w:rPr>
          <w:b/>
          <w:bCs/>
          <w:sz w:val="32"/>
          <w:szCs w:val="32"/>
        </w:rPr>
        <w:t>00</w:t>
      </w:r>
    </w:p>
    <w:p w14:paraId="0B5AC69F" w14:textId="5307D5A8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JAMESON…</w:t>
      </w:r>
      <w:proofErr w:type="gramStart"/>
      <w:r>
        <w:rPr>
          <w:b/>
          <w:bCs/>
          <w:sz w:val="32"/>
          <w:szCs w:val="32"/>
        </w:rPr>
        <w:t>…..</w:t>
      </w:r>
      <w:proofErr w:type="gramEnd"/>
      <w:r>
        <w:rPr>
          <w:b/>
          <w:bCs/>
          <w:sz w:val="32"/>
          <w:szCs w:val="32"/>
        </w:rPr>
        <w:t xml:space="preserve"> MK8,000.00</w:t>
      </w:r>
    </w:p>
    <w:p w14:paraId="6E9C829E" w14:textId="78258676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ROSES……………MK2,500.00</w:t>
      </w:r>
    </w:p>
    <w:p w14:paraId="52A456ED" w14:textId="577CA15C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KONYAGI………….MK3,000.00</w:t>
      </w:r>
    </w:p>
    <w:p w14:paraId="63472B0C" w14:textId="1D6B72B5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YAGER…………………MK5,000.00</w:t>
      </w:r>
    </w:p>
    <w:p w14:paraId="3E1C4087" w14:textId="74DF2179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BRANDY…………………MK2,500.00</w:t>
      </w:r>
    </w:p>
    <w:p w14:paraId="2F141113" w14:textId="31D0C844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GIN………………………</w:t>
      </w:r>
      <w:proofErr w:type="gramStart"/>
      <w:r>
        <w:rPr>
          <w:b/>
          <w:bCs/>
          <w:sz w:val="32"/>
          <w:szCs w:val="32"/>
        </w:rPr>
        <w:t>…..</w:t>
      </w:r>
      <w:proofErr w:type="gramEnd"/>
      <w:r>
        <w:rPr>
          <w:b/>
          <w:bCs/>
          <w:sz w:val="32"/>
          <w:szCs w:val="32"/>
        </w:rPr>
        <w:t>MK2,000.00</w:t>
      </w:r>
    </w:p>
    <w:p w14:paraId="319FA74E" w14:textId="0D50F735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GRANTS………………………….MK5,000.00</w:t>
      </w:r>
    </w:p>
    <w:p w14:paraId="76287143" w14:textId="088DFC59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</w:p>
    <w:p w14:paraId="4A16901D" w14:textId="6D9ECCC0" w:rsidR="00025A6E" w:rsidRPr="003642C5" w:rsidRDefault="00025A6E" w:rsidP="00025A6E">
      <w:pPr>
        <w:tabs>
          <w:tab w:val="left" w:pos="5252"/>
        </w:tabs>
        <w:rPr>
          <w:b/>
          <w:bCs/>
          <w:sz w:val="32"/>
          <w:szCs w:val="32"/>
          <w:u w:val="single"/>
        </w:rPr>
      </w:pPr>
      <w:r w:rsidRPr="003642C5">
        <w:rPr>
          <w:b/>
          <w:bCs/>
          <w:sz w:val="32"/>
          <w:szCs w:val="32"/>
          <w:u w:val="single"/>
        </w:rPr>
        <w:t>WINE</w:t>
      </w:r>
    </w:p>
    <w:p w14:paraId="0021CDBA" w14:textId="5485B09D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1.OVERMEER……….MK10,000.00</w:t>
      </w:r>
    </w:p>
    <w:p w14:paraId="27D548B5" w14:textId="2917B7F1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3642C5">
        <w:rPr>
          <w:b/>
          <w:bCs/>
          <w:sz w:val="32"/>
          <w:szCs w:val="32"/>
        </w:rPr>
        <w:t>REDWINE…………MK10,000.00</w:t>
      </w:r>
    </w:p>
    <w:p w14:paraId="0DF863A2" w14:textId="707E55B5" w:rsidR="003642C5" w:rsidRDefault="003642C5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3.CAPESTYLE…………….MK10,000.00</w:t>
      </w:r>
    </w:p>
    <w:p w14:paraId="39AAFA97" w14:textId="71F01067" w:rsidR="003642C5" w:rsidRDefault="003642C5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4. BARDO………….MK25,000.00</w:t>
      </w:r>
    </w:p>
    <w:p w14:paraId="21B236DB" w14:textId="6C32F38E" w:rsidR="003642C5" w:rsidRDefault="003642C5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5.SMALLCAPE STYLE…</w:t>
      </w:r>
      <w:proofErr w:type="gramStart"/>
      <w:r>
        <w:rPr>
          <w:b/>
          <w:bCs/>
          <w:sz w:val="32"/>
          <w:szCs w:val="32"/>
        </w:rPr>
        <w:t>…..</w:t>
      </w:r>
      <w:proofErr w:type="gramEnd"/>
      <w:r>
        <w:rPr>
          <w:b/>
          <w:bCs/>
          <w:sz w:val="32"/>
          <w:szCs w:val="32"/>
        </w:rPr>
        <w:t>MK25,000.00</w:t>
      </w:r>
    </w:p>
    <w:p w14:paraId="7DF4129F" w14:textId="77777777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</w:p>
    <w:p w14:paraId="5D44FB35" w14:textId="7B0A0A1A" w:rsid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14:paraId="43A54874" w14:textId="77777777" w:rsidR="00025A6E" w:rsidRPr="00025A6E" w:rsidRDefault="00025A6E" w:rsidP="00025A6E">
      <w:pPr>
        <w:tabs>
          <w:tab w:val="left" w:pos="5252"/>
        </w:tabs>
        <w:rPr>
          <w:b/>
          <w:bCs/>
          <w:sz w:val="32"/>
          <w:szCs w:val="32"/>
        </w:rPr>
      </w:pPr>
    </w:p>
    <w:p w14:paraId="20220D97" w14:textId="77777777" w:rsidR="00025A6E" w:rsidRDefault="00025A6E"/>
    <w:sectPr w:rsidR="00025A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BCF5" w14:textId="77777777" w:rsidR="00347613" w:rsidRDefault="00347613" w:rsidP="00025A6E">
      <w:pPr>
        <w:spacing w:after="0" w:line="240" w:lineRule="auto"/>
      </w:pPr>
      <w:r>
        <w:separator/>
      </w:r>
    </w:p>
  </w:endnote>
  <w:endnote w:type="continuationSeparator" w:id="0">
    <w:p w14:paraId="46EEC1E7" w14:textId="77777777" w:rsidR="00347613" w:rsidRDefault="00347613" w:rsidP="00025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BCB2B" w14:textId="77777777" w:rsidR="00347613" w:rsidRDefault="00347613" w:rsidP="00025A6E">
      <w:pPr>
        <w:spacing w:after="0" w:line="240" w:lineRule="auto"/>
      </w:pPr>
      <w:r>
        <w:separator/>
      </w:r>
    </w:p>
  </w:footnote>
  <w:footnote w:type="continuationSeparator" w:id="0">
    <w:p w14:paraId="5BD961A6" w14:textId="77777777" w:rsidR="00347613" w:rsidRDefault="00347613" w:rsidP="00025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D522A"/>
    <w:multiLevelType w:val="hybridMultilevel"/>
    <w:tmpl w:val="D4988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A6E"/>
    <w:rsid w:val="00025A6E"/>
    <w:rsid w:val="00150E2A"/>
    <w:rsid w:val="00197FF2"/>
    <w:rsid w:val="00347613"/>
    <w:rsid w:val="003642C5"/>
    <w:rsid w:val="0086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51C40"/>
  <w15:chartTrackingRefBased/>
  <w15:docId w15:val="{6E1DBBF4-FCFA-474C-A51B-ED8A274EE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A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A6E"/>
  </w:style>
  <w:style w:type="paragraph" w:styleId="Footer">
    <w:name w:val="footer"/>
    <w:basedOn w:val="Normal"/>
    <w:link w:val="FooterChar"/>
    <w:uiPriority w:val="99"/>
    <w:unhideWhenUsed/>
    <w:rsid w:val="00025A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A6E"/>
  </w:style>
  <w:style w:type="paragraph" w:styleId="ListParagraph">
    <w:name w:val="List Paragraph"/>
    <w:basedOn w:val="Normal"/>
    <w:uiPriority w:val="34"/>
    <w:qFormat/>
    <w:rsid w:val="00364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2026-02-17T07:23:00Z</dcterms:created>
  <dcterms:modified xsi:type="dcterms:W3CDTF">2026-02-17T07:53:00Z</dcterms:modified>
</cp:coreProperties>
</file>